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803" w:rsidRPr="00F80803" w:rsidRDefault="00B52685" w:rsidP="009C37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es-VE"/>
        </w:rPr>
      </w:pPr>
      <w:proofErr w:type="spellStart"/>
      <w:r w:rsidRPr="00F80803">
        <w:rPr>
          <w:rFonts w:ascii="Arial" w:eastAsia="Times New Roman" w:hAnsi="Arial" w:cs="Arial"/>
          <w:b/>
          <w:bCs/>
          <w:color w:val="000000"/>
          <w:sz w:val="32"/>
          <w:szCs w:val="32"/>
          <w:lang w:eastAsia="es-VE"/>
        </w:rPr>
        <w:t>Déterminants</w:t>
      </w:r>
      <w:proofErr w:type="spellEnd"/>
      <w:r w:rsidRPr="00F80803">
        <w:rPr>
          <w:rFonts w:ascii="Arial" w:eastAsia="Times New Roman" w:hAnsi="Arial" w:cs="Arial"/>
          <w:b/>
          <w:bCs/>
          <w:color w:val="000000"/>
          <w:sz w:val="32"/>
          <w:szCs w:val="32"/>
          <w:lang w:eastAsia="es-VE"/>
        </w:rPr>
        <w:t xml:space="preserve"> </w:t>
      </w:r>
      <w:proofErr w:type="spellStart"/>
      <w:r w:rsidRPr="00F80803">
        <w:rPr>
          <w:rFonts w:ascii="Arial" w:eastAsia="Times New Roman" w:hAnsi="Arial" w:cs="Arial"/>
          <w:b/>
          <w:bCs/>
          <w:color w:val="000000"/>
          <w:sz w:val="32"/>
          <w:szCs w:val="32"/>
          <w:lang w:eastAsia="es-VE"/>
        </w:rPr>
        <w:t>démonstratifs</w:t>
      </w:r>
      <w:proofErr w:type="spellEnd"/>
    </w:p>
    <w:tbl>
      <w:tblPr>
        <w:tblW w:w="3750" w:type="pct"/>
        <w:jc w:val="center"/>
        <w:tblCellSpacing w:w="15" w:type="dxa"/>
        <w:tblBorders>
          <w:top w:val="outset" w:sz="6" w:space="0" w:color="A4A400"/>
          <w:left w:val="outset" w:sz="6" w:space="0" w:color="A4A400"/>
          <w:bottom w:val="outset" w:sz="6" w:space="0" w:color="A4A400"/>
          <w:right w:val="outset" w:sz="6" w:space="0" w:color="A4A400"/>
        </w:tblBorders>
        <w:shd w:val="clear" w:color="auto" w:fill="EFEFE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44"/>
        <w:gridCol w:w="4665"/>
      </w:tblGrid>
      <w:tr w:rsidR="00F80803" w:rsidRPr="00F80803" w:rsidTr="00F808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F80803" w:rsidRPr="00F80803" w:rsidRDefault="00F80803" w:rsidP="009C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Formes simples</w:t>
            </w:r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F80803" w:rsidRPr="00F80803" w:rsidRDefault="00F80803" w:rsidP="009C3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ce       </w:t>
            </w:r>
            <w:proofErr w:type="spellStart"/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cet</w:t>
            </w:r>
            <w:proofErr w:type="spellEnd"/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       </w:t>
            </w:r>
            <w:proofErr w:type="spellStart"/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cette</w:t>
            </w:r>
            <w:proofErr w:type="spellEnd"/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       ces</w:t>
            </w:r>
          </w:p>
        </w:tc>
      </w:tr>
      <w:tr w:rsidR="00F80803" w:rsidRPr="009C37F6" w:rsidTr="00F8080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F80803" w:rsidRPr="00F80803" w:rsidRDefault="00F80803" w:rsidP="009C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Formes </w:t>
            </w:r>
            <w:proofErr w:type="spellStart"/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composées</w:t>
            </w:r>
            <w:proofErr w:type="spellEnd"/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F80803" w:rsidRPr="00F80803" w:rsidRDefault="00F80803" w:rsidP="009C3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CA" w:eastAsia="es-VE"/>
              </w:rPr>
            </w:pPr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CA" w:eastAsia="es-VE"/>
              </w:rPr>
              <w:t>ce...-ci,    ce... -là,    cet... -ci,    cet... -là,</w:t>
            </w:r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lang w:val="fr-CA" w:eastAsia="es-VE"/>
              </w:rPr>
              <w:t> </w:t>
            </w:r>
            <w:r w:rsidRPr="00F8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CA" w:eastAsia="es-VE"/>
              </w:rPr>
              <w:br/>
              <w:t>cette... -ci,    cette... -là,    ces... -ci,    ces... -là</w:t>
            </w:r>
          </w:p>
        </w:tc>
      </w:tr>
    </w:tbl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démonstratif sert à montrer un être</w:t>
      </w:r>
      <w:r w:rsidRPr="00F80803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(personne ou animal)</w:t>
      </w:r>
      <w:r w:rsidRPr="00F80803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ou une chose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qui est connu du locuteur et de l'interlocuteur, et à montrer de quoi l'on parle.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Je vous ai apporté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ces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bonbons.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(Les bonbons que je vous montre).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Sandrine pourriez-vous m'aider à porter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valise ?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(La valise qui se trouve devant vous et moi).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démonstratif est, dans la nouvelle grammaire, le nom donné auparavant aux adjectifs démonstratifs.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FF"/>
          <w:lang w:val="fr-CA" w:eastAsia="es-VE"/>
        </w:rPr>
        <w:t>a - Règles de base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démonstratif s'accorde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en genre et en nombre avec le nom auquel il se rapporte :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Jonas habite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vieux château.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voiture est spacieuse.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Tous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ces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chiens sont à Alain.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démonstratif se place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devant le nom qu'il détermine ou devant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l'adjectif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qui précède le nom :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Il aimerait vivre dans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région.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Elle souhaite acheter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6600"/>
          <w:sz w:val="20"/>
          <w:u w:val="single"/>
          <w:lang w:val="fr-CA" w:eastAsia="es-VE"/>
        </w:rPr>
        <w:t>jolie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robe.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Devant un nom féminin singulier,</w:t>
      </w:r>
      <w:r w:rsidRPr="00F80803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on emploie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"cette" :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Il va rendre visite à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famille.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Cette 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hôtellerie est fort bien située.</w:t>
      </w:r>
    </w:p>
    <w:p w:rsid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hernie me fait beaucoup souffrir.</w:t>
      </w:r>
    </w:p>
    <w:p w:rsidR="00B52685" w:rsidRPr="00F80803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</w:pP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Devant un nom masculin singulier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commençant par une</w:t>
      </w:r>
      <w:r w:rsidRPr="00F80803">
        <w:rPr>
          <w:rFonts w:ascii="Arial" w:eastAsia="Times New Roman" w:hAnsi="Arial" w:cs="Arial"/>
          <w:color w:val="000000"/>
          <w:sz w:val="26"/>
          <w:u w:val="single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 xml:space="preserve">voyelle ou un "h" 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</w:pPr>
      <w:proofErr w:type="gramStart"/>
      <w:r w:rsidRPr="00F80803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muet</w:t>
      </w:r>
      <w:proofErr w:type="gramEnd"/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, on emploie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"cet".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Cet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artiste est vraiment agile.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(Et non &gt; </w:t>
      </w:r>
      <w:proofErr w:type="gramStart"/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ce</w:t>
      </w:r>
      <w:proofErr w:type="gramEnd"/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 artiste est vraiment agile).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Cet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hiver est glacial.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(Et non &gt; </w:t>
      </w:r>
      <w:proofErr w:type="gramStart"/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ce</w:t>
      </w:r>
      <w:proofErr w:type="gramEnd"/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 hiver est glacial).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Devant un nom pluriel,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on emploie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"ces".</w:t>
      </w:r>
    </w:p>
    <w:p w:rsidR="00B52685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Ces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malades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vont être examinés dans la matinée.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Le juge devra tenir compte de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ces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derniers témoignages.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 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>
        <w:rPr>
          <w:rFonts w:ascii="Arial" w:eastAsia="Times New Roman" w:hAnsi="Arial" w:cs="Arial"/>
          <w:noProof/>
          <w:color w:val="000000"/>
          <w:sz w:val="26"/>
          <w:szCs w:val="26"/>
          <w:lang w:eastAsia="es-VE"/>
        </w:rPr>
        <w:drawing>
          <wp:inline distT="0" distB="0" distL="0" distR="0">
            <wp:extent cx="342900" cy="482600"/>
            <wp:effectExtent l="19050" t="0" r="0" b="0"/>
            <wp:docPr id="2" name="Imagen 2" descr="adjectifs déterminants démonstrati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jectifs déterminants démonstratif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 </w:t>
      </w:r>
      <w:r w:rsidRPr="00F80803">
        <w:rPr>
          <w:rFonts w:ascii="Arial" w:eastAsia="Times New Roman" w:hAnsi="Arial" w:cs="Arial"/>
          <w:b/>
          <w:bCs/>
          <w:color w:val="FF0000"/>
          <w:sz w:val="24"/>
          <w:szCs w:val="24"/>
          <w:lang w:val="fr-CA" w:eastAsia="es-VE"/>
        </w:rPr>
        <w:t>En savoir plus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FF"/>
          <w:lang w:val="fr-CA" w:eastAsia="es-VE"/>
        </w:rPr>
        <w:t>b - Règles de base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démonstratif désigne</w:t>
      </w:r>
      <w:r w:rsidRPr="00F80803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un être ou une chose :</w:t>
      </w:r>
    </w:p>
    <w:p w:rsidR="00B52685" w:rsidRPr="00B52685" w:rsidRDefault="00F80803" w:rsidP="009C37F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En le montrant :</w:t>
      </w:r>
    </w:p>
    <w:p w:rsidR="00B52685" w:rsidRDefault="00F80803" w:rsidP="009C37F6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Choisissez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montre, vous en serez content.</w:t>
      </w:r>
    </w:p>
    <w:p w:rsidR="00B52685" w:rsidRPr="00B52685" w:rsidRDefault="00F80803" w:rsidP="009C37F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En reprenant un terme dont on a déjà parlé dans le texte :</w:t>
      </w:r>
    </w:p>
    <w:p w:rsidR="00B52685" w:rsidRDefault="00F80803" w:rsidP="009C37F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lastRenderedPageBreak/>
        <w:t>- Que pensez-vous de ma voiture ? Vous n'ignorez pas que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voiture a été primée.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(Ma voiture dont je viens de vous parler).</w:t>
      </w:r>
    </w:p>
    <w:p w:rsidR="00B52685" w:rsidRDefault="00F80803" w:rsidP="009C37F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Pour annoncer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la suite du texte qu'on propose :</w:t>
      </w:r>
    </w:p>
    <w:p w:rsidR="00F80803" w:rsidRPr="00F80803" w:rsidRDefault="00F80803" w:rsidP="009C37F6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Soyez attentifs, regardez bien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expérience.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(L'expérience qui va suivre).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</w:p>
    <w:p w:rsidR="00F80803" w:rsidRPr="009C37F6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9C37F6">
        <w:rPr>
          <w:rFonts w:ascii="Arial" w:eastAsia="Times New Roman" w:hAnsi="Arial" w:cs="Arial"/>
          <w:b/>
          <w:bCs/>
          <w:color w:val="0000FF"/>
          <w:lang w:val="fr-CA" w:eastAsia="es-VE"/>
        </w:rPr>
        <w:t>§560 / c - Formes composées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démonstratif</w:t>
      </w:r>
      <w:r w:rsidRPr="00F80803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est souvent accompagné d'un adverbe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"ci"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proofErr w:type="spellStart"/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ou</w:t>
      </w: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"là</w:t>
      </w:r>
      <w:proofErr w:type="spellEnd"/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, qui se place après le nom auquel il se trouve lié par un trait d'union :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Jacinthe préfère porter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robe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-là.</w:t>
      </w:r>
      <w:r w:rsidRPr="00F80803">
        <w:rPr>
          <w:rFonts w:ascii="Arial" w:eastAsia="Times New Roman" w:hAnsi="Arial" w:cs="Arial"/>
          <w:color w:val="006600"/>
          <w:sz w:val="20"/>
          <w:szCs w:val="20"/>
          <w:lang w:val="fr-CA" w:eastAsia="es-VE"/>
        </w:rPr>
        <w:br/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Alfred préfère choisir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livre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-ci.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Noter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que par convention, l'adverbe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-ci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désigne ce qui est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le plus près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dans l'espace ou dans le temps, alors que -là désigne ce qui est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le plus éloigné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Il habite de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côté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-ci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de la place.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(Le côté le plus près de l'endroit où je me trouve).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 Elle travaille dans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cette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boutique-là.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(La boutique la plus loin de l'endroit où je me trouve).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Mais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il n'est pas interdit d'utiliser l'adverbe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-là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pour insister sur l'être ou la chose que l'on désigne, et sans faire mention de son éloignement par rapport à la personne qui s'exprime :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- 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 gendarme-</w:t>
      </w:r>
      <w:r w:rsidRPr="00F80803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là, </w:t>
      </w:r>
      <w:r w:rsidRPr="00F80803">
        <w:rPr>
          <w:rFonts w:ascii="Arial" w:eastAsia="Times New Roman" w:hAnsi="Arial" w:cs="Arial"/>
          <w:color w:val="006600"/>
          <w:sz w:val="20"/>
          <w:lang w:val="fr-CA" w:eastAsia="es-VE"/>
        </w:rPr>
        <w:t>il est très sévère.</w:t>
      </w:r>
      <w:r w:rsidRPr="00F80803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(On insiste sur tel gendarme).</w:t>
      </w:r>
    </w:p>
    <w:p w:rsidR="00B52685" w:rsidRPr="00B52685" w:rsidRDefault="00F80803" w:rsidP="009C37F6">
      <w:pPr>
        <w:shd w:val="clear" w:color="auto" w:fill="C9C992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val="fr-CA" w:eastAsia="es-VE"/>
        </w:rPr>
      </w:pPr>
      <w:r w:rsidRPr="00F80803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 </w:t>
      </w:r>
      <w:r w:rsidR="00B52685" w:rsidRPr="00B52685">
        <w:rPr>
          <w:rFonts w:ascii="Arial" w:eastAsia="Times New Roman" w:hAnsi="Arial" w:cs="Arial"/>
          <w:b/>
          <w:bCs/>
          <w:color w:val="000000"/>
          <w:sz w:val="32"/>
          <w:szCs w:val="32"/>
          <w:lang w:val="fr-CA" w:eastAsia="es-VE"/>
        </w:rPr>
        <w:t>Le  Pronom démonstratif   (629)</w:t>
      </w:r>
    </w:p>
    <w:p w:rsidR="00B52685" w:rsidRPr="00B52685" w:rsidRDefault="009D1311" w:rsidP="009C37F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>
        <w:fldChar w:fldCharType="begin"/>
      </w:r>
      <w:r w:rsidRPr="009C37F6">
        <w:rPr>
          <w:lang w:val="fr-CA"/>
        </w:rPr>
        <w:instrText>HYPERLINK "http://www.aidenet.eu/grammaire12.htm"</w:instrText>
      </w:r>
      <w:r>
        <w:fldChar w:fldCharType="separate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u w:val="single"/>
          <w:lang w:val="fr-CA" w:eastAsia="es-VE"/>
        </w:rPr>
        <w:t>Généralités</w:t>
      </w:r>
      <w:r>
        <w:fldChar w:fldCharType="end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---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>
        <w:fldChar w:fldCharType="begin"/>
      </w:r>
      <w:r w:rsidRPr="009C37F6">
        <w:rPr>
          <w:lang w:val="fr-CA"/>
        </w:rPr>
        <w:instrText>HYPERLINK "http://www.aidenet.eu/grammaire12a.htm"</w:instrText>
      </w:r>
      <w:r>
        <w:fldChar w:fldCharType="separate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u w:val="single"/>
          <w:lang w:val="fr-CA" w:eastAsia="es-VE"/>
        </w:rPr>
        <w:t>Personnel</w:t>
      </w:r>
      <w:r>
        <w:fldChar w:fldCharType="end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---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="00B52685" w:rsidRPr="00B52685">
        <w:rPr>
          <w:rFonts w:ascii="Arial" w:eastAsia="Times New Roman" w:hAnsi="Arial" w:cs="Arial"/>
          <w:b/>
          <w:bCs/>
          <w:color w:val="FF0000"/>
          <w:sz w:val="26"/>
          <w:szCs w:val="26"/>
          <w:lang w:val="fr-CA" w:eastAsia="es-VE"/>
        </w:rPr>
        <w:t>Démonstratif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---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>
        <w:fldChar w:fldCharType="begin"/>
      </w:r>
      <w:r w:rsidRPr="009C37F6">
        <w:rPr>
          <w:lang w:val="fr-CA"/>
        </w:rPr>
        <w:instrText>HYPERLINK "http://www.aidenet.eu/grammaire12c.htm"</w:instrText>
      </w:r>
      <w:r>
        <w:fldChar w:fldCharType="separate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u w:val="single"/>
          <w:lang w:val="fr-CA" w:eastAsia="es-VE"/>
        </w:rPr>
        <w:t>Possessif</w:t>
      </w:r>
      <w:r>
        <w:fldChar w:fldCharType="end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---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>
        <w:fldChar w:fldCharType="begin"/>
      </w:r>
      <w:r w:rsidRPr="009C37F6">
        <w:rPr>
          <w:lang w:val="fr-CA"/>
        </w:rPr>
        <w:instrText>HYPERLINK "http://www.aidenet.eu/grammaire12d.htm"</w:instrText>
      </w:r>
      <w:r>
        <w:fldChar w:fldCharType="separate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u w:val="single"/>
          <w:lang w:val="fr-CA" w:eastAsia="es-VE"/>
        </w:rPr>
        <w:t>Relatif</w:t>
      </w:r>
      <w:r>
        <w:fldChar w:fldCharType="end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---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>
        <w:fldChar w:fldCharType="begin"/>
      </w:r>
      <w:r w:rsidRPr="009C37F6">
        <w:rPr>
          <w:lang w:val="fr-CA"/>
        </w:rPr>
        <w:instrText>HYPERLINK "http://www.aidenet.eu/grammaire12e.htm"</w:instrText>
      </w:r>
      <w:r>
        <w:fldChar w:fldCharType="separate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u w:val="single"/>
          <w:lang w:val="fr-CA" w:eastAsia="es-VE"/>
        </w:rPr>
        <w:t>Interrogatif</w:t>
      </w:r>
      <w:r>
        <w:fldChar w:fldCharType="end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---</w:t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>
        <w:fldChar w:fldCharType="begin"/>
      </w:r>
      <w:r w:rsidRPr="009C37F6">
        <w:rPr>
          <w:lang w:val="fr-CA"/>
        </w:rPr>
        <w:instrText>HYPERLINK "http://www.aidenet.eu/grammaire12f.htm"</w:instrText>
      </w:r>
      <w:r>
        <w:fldChar w:fldCharType="separate"/>
      </w:r>
      <w:r w:rsidR="00B52685" w:rsidRPr="00B52685">
        <w:rPr>
          <w:rFonts w:ascii="Arial" w:eastAsia="Times New Roman" w:hAnsi="Arial" w:cs="Arial"/>
          <w:b/>
          <w:bCs/>
          <w:color w:val="000000"/>
          <w:sz w:val="26"/>
          <w:u w:val="single"/>
          <w:lang w:val="fr-CA" w:eastAsia="es-VE"/>
        </w:rPr>
        <w:t>Indéfini</w:t>
      </w:r>
      <w:r>
        <w:fldChar w:fldCharType="end"/>
      </w:r>
    </w:p>
    <w:p w:rsidR="00B52685" w:rsidRPr="00B52685" w:rsidRDefault="00B52685" w:rsidP="009C37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es-VE"/>
        </w:rPr>
      </w:pPr>
      <w:r>
        <w:rPr>
          <w:rFonts w:ascii="Arial" w:eastAsia="Times New Roman" w:hAnsi="Arial" w:cs="Arial"/>
          <w:noProof/>
          <w:color w:val="000000"/>
          <w:sz w:val="26"/>
          <w:szCs w:val="26"/>
          <w:lang w:eastAsia="es-VE"/>
        </w:rPr>
        <w:drawing>
          <wp:inline distT="0" distB="0" distL="0" distR="0">
            <wp:extent cx="495300" cy="495300"/>
            <wp:effectExtent l="0" t="0" r="0" b="0"/>
            <wp:docPr id="10" name="Imagen 10" descr="pronoms démonstrati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ronoms démonstratif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pronom démonstratif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sert à désigner les personnes, les animaux ou les choses dont on parle. Il montre ou présente des éléments qui vont ainsi pouvoir être mis en relief, parfois à l'aide d'un geste. À quelques exceptions près, il varie en genre (masculin/féminin) et en nombre (singulier/pluriel) 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6600"/>
          <w:sz w:val="20"/>
          <w:szCs w:val="20"/>
          <w:lang w:val="fr-CA" w:eastAsia="es-VE"/>
        </w:rPr>
        <w:br/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Dans la collection de voitures présentées,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celle-ci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est la plus jolie.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 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  <w:lang w:eastAsia="es-VE"/>
        </w:rPr>
      </w:pPr>
      <w:r w:rsidRPr="009C37F6">
        <w:rPr>
          <w:rFonts w:ascii="Arial" w:eastAsia="Times New Roman" w:hAnsi="Arial" w:cs="Arial"/>
          <w:b/>
          <w:bCs/>
          <w:color w:val="0000FF"/>
          <w:sz w:val="40"/>
          <w:szCs w:val="40"/>
          <w:lang w:val="fr-CA" w:eastAsia="es-VE"/>
        </w:rPr>
        <w:t xml:space="preserve"> </w:t>
      </w:r>
      <w:r w:rsidRPr="00B52685">
        <w:rPr>
          <w:rFonts w:ascii="Arial" w:eastAsia="Times New Roman" w:hAnsi="Arial" w:cs="Arial"/>
          <w:b/>
          <w:bCs/>
          <w:color w:val="0000FF"/>
          <w:sz w:val="40"/>
          <w:szCs w:val="40"/>
          <w:lang w:eastAsia="es-VE"/>
        </w:rPr>
        <w:t xml:space="preserve">a - </w:t>
      </w:r>
      <w:proofErr w:type="spellStart"/>
      <w:r w:rsidRPr="00B52685">
        <w:rPr>
          <w:rFonts w:ascii="Arial" w:eastAsia="Times New Roman" w:hAnsi="Arial" w:cs="Arial"/>
          <w:b/>
          <w:bCs/>
          <w:color w:val="0000FF"/>
          <w:sz w:val="40"/>
          <w:szCs w:val="40"/>
          <w:lang w:eastAsia="es-VE"/>
        </w:rPr>
        <w:t>Pronoms</w:t>
      </w:r>
      <w:proofErr w:type="spellEnd"/>
      <w:r w:rsidRPr="00B52685">
        <w:rPr>
          <w:rFonts w:ascii="Arial" w:eastAsia="Times New Roman" w:hAnsi="Arial" w:cs="Arial"/>
          <w:b/>
          <w:bCs/>
          <w:color w:val="0000FF"/>
          <w:sz w:val="40"/>
          <w:szCs w:val="40"/>
          <w:lang w:eastAsia="es-VE"/>
        </w:rPr>
        <w:t xml:space="preserve"> </w:t>
      </w:r>
      <w:proofErr w:type="spellStart"/>
      <w:r w:rsidRPr="00B52685">
        <w:rPr>
          <w:rFonts w:ascii="Arial" w:eastAsia="Times New Roman" w:hAnsi="Arial" w:cs="Arial"/>
          <w:b/>
          <w:bCs/>
          <w:color w:val="0000FF"/>
          <w:sz w:val="40"/>
          <w:szCs w:val="40"/>
          <w:lang w:eastAsia="es-VE"/>
        </w:rPr>
        <w:t>démonstratifs</w:t>
      </w:r>
      <w:proofErr w:type="spellEnd"/>
      <w:r w:rsidRPr="00B52685">
        <w:rPr>
          <w:rFonts w:ascii="Arial" w:eastAsia="Times New Roman" w:hAnsi="Arial" w:cs="Arial"/>
          <w:color w:val="000000"/>
          <w:sz w:val="40"/>
          <w:szCs w:val="40"/>
          <w:lang w:eastAsia="es-VE"/>
        </w:rPr>
        <w:t xml:space="preserve">  </w:t>
      </w:r>
    </w:p>
    <w:tbl>
      <w:tblPr>
        <w:tblW w:w="4500" w:type="pct"/>
        <w:jc w:val="center"/>
        <w:tblCellSpacing w:w="7" w:type="dxa"/>
        <w:tblBorders>
          <w:top w:val="outset" w:sz="6" w:space="0" w:color="A4A400"/>
          <w:left w:val="outset" w:sz="6" w:space="0" w:color="A4A400"/>
          <w:bottom w:val="outset" w:sz="6" w:space="0" w:color="A4A400"/>
          <w:right w:val="outset" w:sz="6" w:space="0" w:color="A4A4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86"/>
        <w:gridCol w:w="3162"/>
        <w:gridCol w:w="3593"/>
      </w:tblGrid>
      <w:tr w:rsidR="00B52685" w:rsidRPr="00B52685" w:rsidTr="00B5268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r w:rsidRPr="00B52685">
              <w:rPr>
                <w:rFonts w:ascii="Arial" w:eastAsia="Times New Roman" w:hAnsi="Arial" w:cs="Arial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B52685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VE"/>
              </w:rPr>
              <w:t>Singulier</w:t>
            </w:r>
            <w:proofErr w:type="spellEnd"/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B52685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VE"/>
              </w:rPr>
              <w:t>Pluriel</w:t>
            </w:r>
            <w:proofErr w:type="spellEnd"/>
          </w:p>
        </w:tc>
      </w:tr>
      <w:tr w:rsidR="00B52685" w:rsidRPr="009C37F6" w:rsidTr="00B5268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B52685">
              <w:rPr>
                <w:rFonts w:ascii="Arial" w:eastAsia="Times New Roman" w:hAnsi="Arial" w:cs="Arial"/>
                <w:sz w:val="20"/>
                <w:szCs w:val="20"/>
                <w:lang w:eastAsia="es-VE"/>
              </w:rPr>
              <w:t>Masculin</w:t>
            </w:r>
            <w:proofErr w:type="spellEnd"/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</w:pPr>
            <w:r w:rsidRPr="00B526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celui, celui-ci, celui-là</w:t>
            </w:r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</w:pPr>
            <w:r w:rsidRPr="00B526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ceux, ceux-ci, ceux-là</w:t>
            </w:r>
          </w:p>
        </w:tc>
      </w:tr>
      <w:tr w:rsidR="00B52685" w:rsidRPr="009C37F6" w:rsidTr="00B5268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B52685">
              <w:rPr>
                <w:rFonts w:ascii="Arial" w:eastAsia="Times New Roman" w:hAnsi="Arial" w:cs="Arial"/>
                <w:sz w:val="20"/>
                <w:szCs w:val="20"/>
                <w:lang w:eastAsia="es-VE"/>
              </w:rPr>
              <w:t>Féminin</w:t>
            </w:r>
            <w:proofErr w:type="spellEnd"/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</w:pPr>
            <w:r w:rsidRPr="00B526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celle, celle-ci, celle-là</w:t>
            </w:r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</w:pPr>
            <w:r w:rsidRPr="00B526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celles, celles-ci, celles-là</w:t>
            </w:r>
          </w:p>
        </w:tc>
      </w:tr>
      <w:tr w:rsidR="00B52685" w:rsidRPr="00B52685" w:rsidTr="00B52685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B52685">
              <w:rPr>
                <w:rFonts w:ascii="Arial" w:eastAsia="Times New Roman" w:hAnsi="Arial" w:cs="Arial"/>
                <w:sz w:val="20"/>
                <w:szCs w:val="20"/>
                <w:lang w:eastAsia="es-VE"/>
              </w:rPr>
              <w:t>Neutre</w:t>
            </w:r>
            <w:proofErr w:type="spellEnd"/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B526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VE"/>
              </w:rPr>
              <w:t>ça</w:t>
            </w:r>
            <w:proofErr w:type="spellEnd"/>
            <w:r w:rsidRPr="00B526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VE"/>
              </w:rPr>
              <w:t xml:space="preserve">, ce, </w:t>
            </w:r>
            <w:proofErr w:type="spellStart"/>
            <w:r w:rsidRPr="00B526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VE"/>
              </w:rPr>
              <w:t>ceci</w:t>
            </w:r>
            <w:proofErr w:type="spellEnd"/>
            <w:r w:rsidRPr="00B526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VE"/>
              </w:rPr>
              <w:t>, cela</w:t>
            </w:r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B52685" w:rsidRPr="00B52685" w:rsidRDefault="00B52685" w:rsidP="009C3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r w:rsidRPr="00B52685">
              <w:rPr>
                <w:rFonts w:ascii="Arial" w:eastAsia="Times New Roman" w:hAnsi="Arial" w:cs="Arial"/>
                <w:sz w:val="20"/>
                <w:szCs w:val="20"/>
                <w:lang w:eastAsia="es-VE"/>
              </w:rPr>
              <w:t> </w:t>
            </w:r>
          </w:p>
        </w:tc>
      </w:tr>
    </w:tbl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es-VE"/>
        </w:rPr>
      </w:pPr>
      <w:r w:rsidRPr="00B52685">
        <w:rPr>
          <w:rFonts w:ascii="Arial" w:eastAsia="Times New Roman" w:hAnsi="Arial" w:cs="Arial"/>
          <w:color w:val="000000"/>
          <w:sz w:val="26"/>
          <w:szCs w:val="26"/>
          <w:lang w:eastAsia="es-VE"/>
        </w:rPr>
        <w:t> 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es-VE"/>
        </w:rPr>
      </w:pPr>
      <w:r w:rsidRPr="00B52685">
        <w:rPr>
          <w:rFonts w:ascii="Arial" w:eastAsia="Times New Roman" w:hAnsi="Arial" w:cs="Arial"/>
          <w:b/>
          <w:bCs/>
          <w:color w:val="0000FF"/>
          <w:lang w:eastAsia="es-VE"/>
        </w:rPr>
        <w:t xml:space="preserve">§629 / b - Formes et </w:t>
      </w:r>
      <w:proofErr w:type="spellStart"/>
      <w:r w:rsidRPr="00B52685">
        <w:rPr>
          <w:rFonts w:ascii="Arial" w:eastAsia="Times New Roman" w:hAnsi="Arial" w:cs="Arial"/>
          <w:b/>
          <w:bCs/>
          <w:color w:val="0000FF"/>
          <w:lang w:eastAsia="es-VE"/>
        </w:rPr>
        <w:t>fonctions</w:t>
      </w:r>
      <w:proofErr w:type="spellEnd"/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La fonction</w:t>
      </w:r>
      <w:r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du pronom démonstratif dans la phrase est sans incidence sur sa forme :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lastRenderedPageBreak/>
        <w:t>- Les </w:t>
      </w:r>
      <w:r w:rsidRPr="00B52685">
        <w:rPr>
          <w:rFonts w:ascii="Arial" w:eastAsia="Times New Roman" w:hAnsi="Arial" w:cs="Arial"/>
          <w:i/>
          <w:iCs/>
          <w:color w:val="006600"/>
          <w:sz w:val="20"/>
          <w:lang w:val="fr-CA" w:eastAsia="es-VE"/>
        </w:rPr>
        <w:t>livres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sont magnifiques, et je vais acheter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celui-là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.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</w:t>
      </w:r>
      <w:r w:rsidRPr="00B52685">
        <w:rPr>
          <w:rFonts w:ascii="Arial" w:eastAsia="Times New Roman" w:hAnsi="Arial" w:cs="Arial"/>
          <w:i/>
          <w:iCs/>
          <w:color w:val="006600"/>
          <w:sz w:val="20"/>
          <w:lang w:val="fr-CA" w:eastAsia="es-VE"/>
        </w:rPr>
        <w:t>livre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est très beau et je vais l'acheter.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(Dans ces deux exemples, les pronoms démonstratifs restent au masculin singulier car ils ne représentent qu'UN livre acheté ou désigné).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- 1 - "ce, celle, celles, celui, ceux"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sont les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formes simples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du pronom démonstratif, et se comportent comme des déterminants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en précédant le nom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Ces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6600"/>
          <w:sz w:val="20"/>
          <w:u w:val="single"/>
          <w:lang w:val="fr-CA" w:eastAsia="es-VE"/>
        </w:rPr>
        <w:t>lions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sont dangereux.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("Ces" détermine "lions" et les désigne expressément).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  <w:t>-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chien est particulièrement aimable.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- 2 - "celle-ci, celle-là, celles-ci, celles-là, celui-ci, celui-là, ceux-là, ceux-ci, ceux-là"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sont les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formes composées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du pronom démonstratif et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n'accompagnent pas le nom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Les lions sont dangereux,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ceux-là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en particulier.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(Les lions sont en général dangereux, mais attention ceux dont on parle ou que l'on montre, le sont en particulier).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  <w:t>-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De tous les chiens présents,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celui-ci 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est particulièrement aimable.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- 3 -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Le pronom démonstratif peut tenir la place de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représentant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pour remplacer son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antécédent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Elle portait </w:t>
      </w:r>
      <w:r w:rsidRPr="00B52685">
        <w:rPr>
          <w:rFonts w:ascii="Arial" w:eastAsia="Times New Roman" w:hAnsi="Arial" w:cs="Arial"/>
          <w:color w:val="006600"/>
          <w:sz w:val="20"/>
          <w:u w:val="single"/>
          <w:lang w:val="fr-CA" w:eastAsia="es-VE"/>
        </w:rPr>
        <w:t>une robe verte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, comme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celle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de sa sœur.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- 4 - "ceci, cela, ça"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sont les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formes neutres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du pronom démonstratif (</w:t>
      </w:r>
      <w:r w:rsidRPr="00B52685">
        <w:rPr>
          <w:rFonts w:ascii="Arial" w:eastAsia="Times New Roman" w:hAnsi="Arial" w:cs="Arial"/>
          <w:color w:val="FF0000"/>
          <w:sz w:val="26"/>
          <w:szCs w:val="26"/>
          <w:lang w:val="fr-CA" w:eastAsia="es-VE"/>
        </w:rPr>
        <w:t>attention 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pas d'accent sur "cela").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FF"/>
          <w:lang w:val="fr-CA" w:eastAsia="es-VE"/>
        </w:rPr>
        <w:t>c - Particularités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Certains pronoms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démonstratifs (ceci, cela, ça) peuvent avoir un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fr-CA" w:eastAsia="es-VE"/>
        </w:rPr>
        <w:t>genre neutre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pour désigner des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mots inanimés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et dans ce cas ils restent au masculin/singulier. (Un mot animé désigne un être humain, un animal... alors qu'un mot inanimé désigne une action, un objet, une qualité... :</w:t>
      </w:r>
      <w:r w:rsidRPr="00B52685">
        <w:rPr>
          <w:rFonts w:ascii="Arial" w:eastAsia="Times New Roman" w:hAnsi="Arial" w:cs="Arial"/>
          <w:i/>
          <w:iCs/>
          <w:color w:val="006600"/>
          <w:sz w:val="20"/>
          <w:szCs w:val="20"/>
          <w:lang w:val="fr-CA" w:eastAsia="es-VE"/>
        </w:rPr>
        <w:br/>
      </w:r>
      <w:r w:rsidRPr="00B52685">
        <w:rPr>
          <w:rFonts w:ascii="Arial" w:eastAsia="Times New Roman" w:hAnsi="Arial" w:cs="Arial"/>
          <w:i/>
          <w:iCs/>
          <w:color w:val="006600"/>
          <w:sz w:val="20"/>
          <w:lang w:val="fr-CA" w:eastAsia="es-VE"/>
        </w:rPr>
        <w:t>- Ta conduite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est contraire aux lois en vigueur et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ça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va te coûter cher.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 </w:t>
      </w:r>
      <w:r w:rsidRPr="00B52685">
        <w:rPr>
          <w:rFonts w:ascii="Arial" w:eastAsia="Times New Roman" w:hAnsi="Arial" w:cs="Arial"/>
          <w:i/>
          <w:iCs/>
          <w:color w:val="006600"/>
          <w:sz w:val="20"/>
          <w:lang w:val="fr-CA" w:eastAsia="es-VE"/>
        </w:rPr>
        <w:t>La vie est belle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,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cela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est évident. 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 </w:t>
      </w:r>
      <w:r w:rsidRPr="00B52685">
        <w:rPr>
          <w:rFonts w:ascii="Arial" w:eastAsia="Times New Roman" w:hAnsi="Arial" w:cs="Arial"/>
          <w:i/>
          <w:iCs/>
          <w:color w:val="006600"/>
          <w:sz w:val="20"/>
          <w:lang w:val="fr-CA" w:eastAsia="es-VE"/>
        </w:rPr>
        <w:t>La richesse,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ça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m'est égal.</w:t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4 - "ce" s'emploie souvent comme sujet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et se rencontre alors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devant le verbe "être"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B52685" w:rsidRDefault="00B52685" w:rsidP="009C37F6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C'est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du bon travail,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ou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devant un pronom relatif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 qu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'il faut retenir, c'est la morale.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5 - "ce"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s'élide devant une voyelle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B52685" w:rsidRDefault="00B52685" w:rsidP="009C37F6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C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'est demain ton anniversaire.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6 - ce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lorsqu'il est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élidé devant un "a" se transforme en "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fr-CA" w:eastAsia="es-VE"/>
        </w:rPr>
        <w:t>ça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" avec la cédille 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szCs w:val="20"/>
          <w:lang w:val="fr-CA" w:eastAsia="es-VE"/>
        </w:rPr>
        <w:br/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Ça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m'intéresse.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(Au lieu de &gt; c'a m'intéresse).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7 -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Le pronom démonstratif</w:t>
      </w:r>
      <w:r w:rsidRPr="00B52685">
        <w:rPr>
          <w:rFonts w:ascii="Arial" w:eastAsia="Times New Roman" w:hAnsi="Arial" w:cs="Arial"/>
          <w:color w:val="000000"/>
          <w:sz w:val="26"/>
          <w:u w:val="single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fr-CA" w:eastAsia="es-VE"/>
        </w:rPr>
        <w:t>-ci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est le symbole du rapprochement :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Si vous me laissez choisir, je prends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celui-ci.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(Sous-entendu &gt; celui qui est ici, qui est près de moi).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8 -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Par apposition,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le pronom démonstratif</w:t>
      </w:r>
      <w:r w:rsidRPr="00B52685">
        <w:rPr>
          <w:rFonts w:ascii="Arial" w:eastAsia="Times New Roman" w:hAnsi="Arial" w:cs="Arial"/>
          <w:color w:val="000000"/>
          <w:sz w:val="26"/>
          <w:u w:val="single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fr-CA" w:eastAsia="es-VE"/>
        </w:rPr>
        <w:t>"là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" est le symbole de l'éloignement 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6600"/>
          <w:sz w:val="20"/>
          <w:szCs w:val="20"/>
          <w:lang w:val="fr-CA" w:eastAsia="es-VE"/>
        </w:rPr>
        <w:br/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Si vous me laissez choisir, je prends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celui-là.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(Sous-entendu : celui qui est là, qui est loin de moi).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9 - "celle-ci, celui-ci, celle-là, celui-là"</w:t>
      </w:r>
      <w:r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s'ils sont utilisés lorsque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deux personnes ou deux choses sont citées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, font que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"celle-ci, celui-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lastRenderedPageBreak/>
        <w:t>ci"</w:t>
      </w:r>
      <w:r w:rsidRPr="00B52685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représentent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plus près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et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"celles-là, celui-là" le plus éloigné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des deux noms 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6600"/>
          <w:sz w:val="20"/>
          <w:szCs w:val="20"/>
          <w:lang w:val="fr-CA" w:eastAsia="es-VE"/>
        </w:rPr>
        <w:br/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La rose et la pomme ne sont pas comparables,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celle-ci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(la pomme)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est un fruit,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celle-là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(la rose)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est une fleur.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10 - "ceci, cela"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ont les mêmes résultats que les pronoms du paragraphe précédent,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FF0000"/>
          <w:sz w:val="26"/>
          <w:szCs w:val="26"/>
          <w:lang w:val="fr-CA" w:eastAsia="es-VE"/>
        </w:rPr>
        <w:t>mais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on peut utiliser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"cela"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pour désigner une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chose qui vient d'être citée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Ayez une tenue correcte, n'oubliez pas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cela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,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ou bien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"ceci"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pour désigner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une chose qui n'a pas encore été citée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n'oubliez pas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ceci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, la tenue correcte est exigée.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1</w:t>
      </w: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1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 xml:space="preserve"> -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Lorsque le verbe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"être"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se trouve placé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entre deux verbes à l'infinitif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, l'emploi du pronom démonstratif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"ce"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est obligatoire devant le second :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Courir,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c'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est participer.</w:t>
      </w:r>
    </w:p>
    <w:p w:rsid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</w:pPr>
      <w:r w:rsidRPr="00B52685">
        <w:rPr>
          <w:rFonts w:ascii="Arial" w:eastAsia="Times New Roman" w:hAnsi="Arial" w:cs="Arial"/>
          <w:color w:val="FF0000"/>
          <w:sz w:val="26"/>
          <w:szCs w:val="26"/>
          <w:lang w:val="fr-CA" w:eastAsia="es-VE"/>
        </w:rPr>
        <w:t>Sauf :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si le deuxième verbe est accompagné d'une négation :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- Tricher n'est pas jouer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. (On ne dit pas &gt; tricher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i/>
          <w:iCs/>
          <w:color w:val="000000"/>
          <w:sz w:val="26"/>
          <w:szCs w:val="26"/>
          <w:lang w:val="fr-CA" w:eastAsia="es-VE"/>
        </w:rPr>
        <w:t>ce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n'est pas jouer).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</w:p>
    <w:p w:rsidR="00B52685" w:rsidRPr="00B52685" w:rsidRDefault="00B52685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12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 xml:space="preserve"> -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Lorsque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la phrase commence par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le pronom démonstratif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"ce"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suivi d'un des pronoms "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qui, que, quoi, dont"</w:t>
      </w:r>
      <w:r w:rsidRPr="00B52685">
        <w:rPr>
          <w:rFonts w:ascii="Arial" w:eastAsia="Times New Roman" w:hAnsi="Arial" w:cs="Arial"/>
          <w:color w:val="000000"/>
          <w:sz w:val="26"/>
          <w:u w:val="single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fr-CA" w:eastAsia="es-VE"/>
        </w:rPr>
        <w:t>et</w:t>
      </w:r>
      <w:r w:rsidRPr="00B52685">
        <w:rPr>
          <w:rFonts w:ascii="Arial" w:eastAsia="Times New Roman" w:hAnsi="Arial" w:cs="Arial"/>
          <w:color w:val="000000"/>
          <w:sz w:val="26"/>
          <w:u w:val="single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d'un verbe</w:t>
      </w:r>
      <w:r w:rsidRPr="00B52685">
        <w:rPr>
          <w:rFonts w:ascii="Arial" w:eastAsia="Times New Roman" w:hAnsi="Arial" w:cs="Arial"/>
          <w:color w:val="000000"/>
          <w:sz w:val="26"/>
          <w:u w:val="single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fr-CA" w:eastAsia="es-VE"/>
        </w:rPr>
        <w:t>suivi</w:t>
      </w:r>
      <w:r w:rsidRPr="00B52685">
        <w:rPr>
          <w:rFonts w:ascii="Arial" w:eastAsia="Times New Roman" w:hAnsi="Arial" w:cs="Arial"/>
          <w:color w:val="000000"/>
          <w:sz w:val="26"/>
          <w:u w:val="single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d'un nom ou d'un infinitif, on doit reprendre le "ce" dans le texte :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Ce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qui me ferait plaisir, </w:t>
      </w:r>
      <w:r w:rsidRPr="00B52685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c'</w:t>
      </w:r>
      <w:r w:rsidRPr="00B52685">
        <w:rPr>
          <w:rFonts w:ascii="Arial" w:eastAsia="Times New Roman" w:hAnsi="Arial" w:cs="Arial"/>
          <w:color w:val="006600"/>
          <w:sz w:val="20"/>
          <w:u w:val="single"/>
          <w:lang w:val="fr-CA" w:eastAsia="es-VE"/>
        </w:rPr>
        <w:t>est le voyage</w:t>
      </w:r>
      <w:r w:rsidRPr="00B52685">
        <w:rPr>
          <w:rFonts w:ascii="Arial" w:eastAsia="Times New Roman" w:hAnsi="Arial" w:cs="Arial"/>
          <w:color w:val="006600"/>
          <w:sz w:val="20"/>
          <w:lang w:val="fr-CA" w:eastAsia="es-VE"/>
        </w:rPr>
        <w:t> en mer.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(Et non pas &gt; ce qui me ferait plaisir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serait</w:t>
      </w:r>
      <w:r w:rsidRPr="00B5268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B52685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le voyage en mer).</w:t>
      </w:r>
    </w:p>
    <w:p w:rsidR="00F80803" w:rsidRPr="00F80803" w:rsidRDefault="00F80803" w:rsidP="009C37F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</w:p>
    <w:sectPr w:rsidR="00F80803" w:rsidRPr="00F80803" w:rsidSect="000201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6BAC"/>
    <w:multiLevelType w:val="multilevel"/>
    <w:tmpl w:val="012C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12101D"/>
    <w:multiLevelType w:val="multilevel"/>
    <w:tmpl w:val="A2B4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80803"/>
    <w:rsid w:val="000201FD"/>
    <w:rsid w:val="009C37F6"/>
    <w:rsid w:val="009D1311"/>
    <w:rsid w:val="00B52685"/>
    <w:rsid w:val="00F80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1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apple-converted-space">
    <w:name w:val="apple-converted-space"/>
    <w:basedOn w:val="Fuentedeprrafopredeter"/>
    <w:rsid w:val="00F80803"/>
  </w:style>
  <w:style w:type="character" w:customStyle="1" w:styleId="exe">
    <w:name w:val="exe"/>
    <w:basedOn w:val="Fuentedeprrafopredeter"/>
    <w:rsid w:val="00F80803"/>
  </w:style>
  <w:style w:type="paragraph" w:customStyle="1" w:styleId="bleu">
    <w:name w:val="bleu"/>
    <w:basedOn w:val="Normal"/>
    <w:rsid w:val="00F8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rouge">
    <w:name w:val="rouge"/>
    <w:basedOn w:val="Fuentedeprrafopredeter"/>
    <w:rsid w:val="00F80803"/>
  </w:style>
  <w:style w:type="character" w:customStyle="1" w:styleId="bleu1">
    <w:name w:val="bleu1"/>
    <w:basedOn w:val="Fuentedeprrafopredeter"/>
    <w:rsid w:val="00F80803"/>
  </w:style>
  <w:style w:type="paragraph" w:styleId="Textodeglobo">
    <w:name w:val="Balloon Text"/>
    <w:basedOn w:val="Normal"/>
    <w:link w:val="TextodegloboCar"/>
    <w:uiPriority w:val="99"/>
    <w:semiHidden/>
    <w:unhideWhenUsed/>
    <w:rsid w:val="00F80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080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B526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03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5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391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810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29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1201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Castro</dc:creator>
  <cp:lastModifiedBy>Valentina Castro</cp:lastModifiedBy>
  <cp:revision>2</cp:revision>
  <dcterms:created xsi:type="dcterms:W3CDTF">2012-02-07T00:32:00Z</dcterms:created>
  <dcterms:modified xsi:type="dcterms:W3CDTF">2012-02-07T01:23:00Z</dcterms:modified>
</cp:coreProperties>
</file>